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F4" w:rsidRDefault="00AD44F4" w:rsidP="00AD44F4">
      <w:pPr>
        <w:pStyle w:val="a8"/>
        <w:widowControl/>
        <w:spacing w:beforeAutospacing="0" w:after="316" w:afterAutospacing="0" w:line="560" w:lineRule="exact"/>
        <w:jc w:val="center"/>
        <w:rPr>
          <w:rStyle w:val="a7"/>
          <w:rFonts w:ascii="宋体" w:eastAsia="方正小标宋简体" w:hAnsi="宋体" w:cs="方正小标宋简体" w:hint="eastAsia"/>
          <w:b w:val="0"/>
          <w:color w:val="333333"/>
          <w:sz w:val="44"/>
          <w:szCs w:val="44"/>
        </w:rPr>
      </w:pPr>
      <w:r>
        <w:rPr>
          <w:rStyle w:val="a7"/>
          <w:rFonts w:ascii="宋体" w:eastAsia="方正小标宋简体" w:hAnsi="宋体" w:cs="方正小标宋简体" w:hint="eastAsia"/>
          <w:b w:val="0"/>
          <w:color w:val="333333"/>
          <w:sz w:val="44"/>
          <w:szCs w:val="44"/>
        </w:rPr>
        <w:t>第一后勤服务中心</w:t>
      </w:r>
      <w:r>
        <w:rPr>
          <w:rStyle w:val="a7"/>
          <w:rFonts w:ascii="宋体" w:eastAsia="方正小标宋简体" w:hAnsi="宋体" w:cs="方正小标宋简体" w:hint="eastAsia"/>
          <w:b w:val="0"/>
          <w:color w:val="333333"/>
          <w:sz w:val="44"/>
          <w:szCs w:val="44"/>
        </w:rPr>
        <w:t>2020</w:t>
      </w:r>
      <w:r>
        <w:rPr>
          <w:rStyle w:val="a7"/>
          <w:rFonts w:ascii="宋体" w:eastAsia="方正小标宋简体" w:hAnsi="宋体" w:cs="方正小标宋简体" w:hint="eastAsia"/>
          <w:b w:val="0"/>
          <w:color w:val="333333"/>
          <w:sz w:val="44"/>
          <w:szCs w:val="44"/>
        </w:rPr>
        <w:t>年</w:t>
      </w:r>
    </w:p>
    <w:p w:rsidR="00AD44F4" w:rsidRDefault="00AD44F4" w:rsidP="00AD44F4">
      <w:pPr>
        <w:pStyle w:val="a8"/>
        <w:widowControl/>
        <w:spacing w:beforeAutospacing="0" w:after="316" w:afterAutospacing="0" w:line="560" w:lineRule="exact"/>
        <w:jc w:val="center"/>
        <w:rPr>
          <w:rStyle w:val="a7"/>
          <w:rFonts w:ascii="宋体" w:eastAsia="方正小标宋简体" w:hAnsi="宋体" w:cs="方正小标宋简体" w:hint="eastAsia"/>
          <w:b w:val="0"/>
          <w:color w:val="333333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</w:t>
      </w:r>
      <w:r>
        <w:rPr>
          <w:rStyle w:val="a7"/>
          <w:rFonts w:ascii="宋体" w:eastAsia="方正小标宋简体" w:hAnsi="宋体" w:cs="方正小标宋简体" w:hint="eastAsia"/>
          <w:b w:val="0"/>
          <w:color w:val="333333"/>
          <w:sz w:val="44"/>
          <w:szCs w:val="44"/>
        </w:rPr>
        <w:t>招聘</w:t>
      </w:r>
      <w:r>
        <w:rPr>
          <w:rStyle w:val="a7"/>
          <w:rFonts w:ascii="宋体" w:eastAsia="方正小标宋简体" w:hAnsi="宋体" w:cs="方正小标宋简体" w:hint="eastAsia"/>
          <w:b w:val="0"/>
          <w:color w:val="333333"/>
          <w:sz w:val="44"/>
          <w:szCs w:val="44"/>
        </w:rPr>
        <w:t>8</w:t>
      </w:r>
      <w:r>
        <w:rPr>
          <w:rStyle w:val="a7"/>
          <w:rFonts w:ascii="宋体" w:eastAsia="方正小标宋简体" w:hAnsi="宋体" w:cs="方正小标宋简体" w:hint="eastAsia"/>
          <w:b w:val="0"/>
          <w:color w:val="333333"/>
          <w:sz w:val="44"/>
          <w:szCs w:val="44"/>
        </w:rPr>
        <w:t>名编制外工作人员岗位表</w:t>
      </w:r>
    </w:p>
    <w:tbl>
      <w:tblPr>
        <w:tblW w:w="49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1163"/>
        <w:gridCol w:w="4980"/>
      </w:tblGrid>
      <w:tr w:rsidR="00AD44F4" w:rsidTr="000008F5">
        <w:trPr>
          <w:trHeight w:val="645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Style w:val="a7"/>
                <w:rFonts w:ascii="宋体" w:hAnsi="宋体" w:cs="宋体" w:hint="eastAsia"/>
                <w:b w:val="0"/>
                <w:color w:val="333333"/>
              </w:rPr>
              <w:t>岗位</w:t>
            </w:r>
          </w:p>
        </w:tc>
        <w:tc>
          <w:tcPr>
            <w:tcW w:w="70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Style w:val="a7"/>
                <w:rFonts w:ascii="宋体" w:hAnsi="宋体" w:cs="宋体" w:hint="eastAsia"/>
                <w:b w:val="0"/>
                <w:color w:val="333333"/>
              </w:rPr>
              <w:t>人数</w:t>
            </w:r>
          </w:p>
        </w:tc>
        <w:tc>
          <w:tcPr>
            <w:tcW w:w="30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Style w:val="a7"/>
                <w:rFonts w:ascii="宋体" w:hAnsi="宋体" w:cs="宋体" w:hint="eastAsia"/>
                <w:b w:val="0"/>
                <w:color w:val="333333"/>
              </w:rPr>
              <w:t>岗位要求</w:t>
            </w:r>
          </w:p>
        </w:tc>
      </w:tr>
      <w:tr w:rsidR="00AD44F4" w:rsidTr="000008F5">
        <w:trPr>
          <w:trHeight w:val="1573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工勤员岗位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2</w:t>
            </w:r>
          </w:p>
        </w:tc>
        <w:tc>
          <w:tcPr>
            <w:tcW w:w="3004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numPr>
                <w:ilvl w:val="0"/>
                <w:numId w:val="1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限女性；</w:t>
            </w:r>
          </w:p>
          <w:p w:rsidR="00AD44F4" w:rsidRDefault="00AD44F4" w:rsidP="000008F5">
            <w:pPr>
              <w:pStyle w:val="a8"/>
              <w:widowControl/>
              <w:numPr>
                <w:ilvl w:val="0"/>
                <w:numId w:val="1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18周岁以上，30周岁以下；</w:t>
            </w:r>
          </w:p>
          <w:p w:rsidR="00AD44F4" w:rsidRDefault="00AD44F4" w:rsidP="000008F5">
            <w:pPr>
              <w:pStyle w:val="a8"/>
              <w:widowControl/>
              <w:numPr>
                <w:ilvl w:val="0"/>
                <w:numId w:val="1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大专及以上文化程度；</w:t>
            </w:r>
          </w:p>
          <w:p w:rsidR="00AD44F4" w:rsidRDefault="00AD44F4" w:rsidP="000008F5">
            <w:pPr>
              <w:pStyle w:val="a8"/>
              <w:widowControl/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2. 身体健康，责任心强，爱岗敬业；</w:t>
            </w:r>
          </w:p>
          <w:p w:rsidR="00AD44F4" w:rsidRDefault="00AD44F4" w:rsidP="000008F5">
            <w:pPr>
              <w:pStyle w:val="a8"/>
              <w:widowControl/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3. 专业不限，旅游管理、酒店管理、空中乘务、高铁乘务等相关专业优先；</w:t>
            </w:r>
          </w:p>
        </w:tc>
      </w:tr>
      <w:tr w:rsidR="00AD44F4" w:rsidTr="000008F5">
        <w:trPr>
          <w:trHeight w:val="1775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面案岗位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3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numPr>
                <w:ilvl w:val="0"/>
                <w:numId w:val="2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18周岁以上，女性50周岁以下，男性60周岁以下；</w:t>
            </w:r>
          </w:p>
          <w:p w:rsidR="00AD44F4" w:rsidRDefault="00AD44F4" w:rsidP="000008F5">
            <w:pPr>
              <w:pStyle w:val="a8"/>
              <w:widowControl/>
              <w:numPr>
                <w:ilvl w:val="0"/>
                <w:numId w:val="2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文化程度不限；</w:t>
            </w:r>
          </w:p>
          <w:p w:rsidR="00AD44F4" w:rsidRDefault="00AD44F4" w:rsidP="000008F5">
            <w:pPr>
              <w:pStyle w:val="a8"/>
              <w:widowControl/>
              <w:numPr>
                <w:ilvl w:val="0"/>
                <w:numId w:val="2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身体健康，责任心强，吃苦耐劳；</w:t>
            </w:r>
          </w:p>
          <w:p w:rsidR="00AD44F4" w:rsidRDefault="00AD44F4" w:rsidP="000008F5">
            <w:pPr>
              <w:pStyle w:val="a8"/>
              <w:widowControl/>
              <w:numPr>
                <w:ilvl w:val="0"/>
                <w:numId w:val="2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有工作经验者优先。</w:t>
            </w:r>
          </w:p>
        </w:tc>
      </w:tr>
      <w:tr w:rsidR="00AD44F4" w:rsidTr="000008F5">
        <w:trPr>
          <w:trHeight w:val="1775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后厨初加工人员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1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numPr>
                <w:ilvl w:val="0"/>
                <w:numId w:val="3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18周岁以上，女性50周岁以下，男性60周岁以下；</w:t>
            </w:r>
          </w:p>
          <w:p w:rsidR="00AD44F4" w:rsidRDefault="00AD44F4" w:rsidP="000008F5">
            <w:pPr>
              <w:pStyle w:val="a8"/>
              <w:widowControl/>
              <w:numPr>
                <w:ilvl w:val="0"/>
                <w:numId w:val="3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文化程度不限；</w:t>
            </w:r>
          </w:p>
          <w:p w:rsidR="00AD44F4" w:rsidRDefault="00AD44F4" w:rsidP="000008F5">
            <w:pPr>
              <w:pStyle w:val="a8"/>
              <w:widowControl/>
              <w:numPr>
                <w:ilvl w:val="0"/>
                <w:numId w:val="3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身体健康，责任心强，吃苦耐劳；</w:t>
            </w:r>
          </w:p>
          <w:p w:rsidR="00AD44F4" w:rsidRDefault="00AD44F4" w:rsidP="000008F5">
            <w:pPr>
              <w:pStyle w:val="a8"/>
              <w:widowControl/>
              <w:numPr>
                <w:ilvl w:val="0"/>
                <w:numId w:val="3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有工作经验者优先。</w:t>
            </w:r>
          </w:p>
        </w:tc>
      </w:tr>
      <w:tr w:rsidR="00AD44F4" w:rsidTr="000008F5">
        <w:trPr>
          <w:trHeight w:val="1775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洗碗工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2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D44F4" w:rsidRDefault="00AD44F4" w:rsidP="000008F5">
            <w:pPr>
              <w:pStyle w:val="a8"/>
              <w:widowControl/>
              <w:numPr>
                <w:ilvl w:val="0"/>
                <w:numId w:val="4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18周岁以上，女性50周岁以下，男性60周岁以下；</w:t>
            </w:r>
          </w:p>
          <w:p w:rsidR="00AD44F4" w:rsidRDefault="00AD44F4" w:rsidP="000008F5">
            <w:pPr>
              <w:pStyle w:val="a8"/>
              <w:widowControl/>
              <w:numPr>
                <w:ilvl w:val="0"/>
                <w:numId w:val="4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文化程度不限；</w:t>
            </w:r>
          </w:p>
          <w:p w:rsidR="00AD44F4" w:rsidRDefault="00AD44F4" w:rsidP="000008F5">
            <w:pPr>
              <w:pStyle w:val="a8"/>
              <w:widowControl/>
              <w:numPr>
                <w:ilvl w:val="0"/>
                <w:numId w:val="4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身体健康，责任心强，吃苦耐劳；</w:t>
            </w:r>
          </w:p>
          <w:p w:rsidR="00AD44F4" w:rsidRDefault="00AD44F4" w:rsidP="000008F5">
            <w:pPr>
              <w:pStyle w:val="a8"/>
              <w:widowControl/>
              <w:numPr>
                <w:ilvl w:val="0"/>
                <w:numId w:val="4"/>
              </w:numPr>
              <w:wordWrap w:val="0"/>
              <w:adjustRightInd w:val="0"/>
              <w:snapToGrid w:val="0"/>
              <w:spacing w:beforeAutospacing="0" w:afterAutospacing="0" w:line="360" w:lineRule="auto"/>
              <w:jc w:val="both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有工作经验者优先。</w:t>
            </w:r>
          </w:p>
        </w:tc>
      </w:tr>
    </w:tbl>
    <w:p w:rsidR="00E76FD2" w:rsidRDefault="00E76FD2">
      <w:pPr>
        <w:rPr>
          <w:rFonts w:hint="eastAsia"/>
        </w:rPr>
      </w:pPr>
      <w:bookmarkStart w:id="0" w:name="_GoBack"/>
      <w:bookmarkEnd w:id="0"/>
    </w:p>
    <w:sectPr w:rsidR="00E7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5E" w:rsidRDefault="00AB615E" w:rsidP="00AD44F4">
      <w:r>
        <w:separator/>
      </w:r>
    </w:p>
  </w:endnote>
  <w:endnote w:type="continuationSeparator" w:id="0">
    <w:p w:rsidR="00AB615E" w:rsidRDefault="00AB615E" w:rsidP="00AD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5E" w:rsidRDefault="00AB615E" w:rsidP="00AD44F4">
      <w:r>
        <w:separator/>
      </w:r>
    </w:p>
  </w:footnote>
  <w:footnote w:type="continuationSeparator" w:id="0">
    <w:p w:rsidR="00AB615E" w:rsidRDefault="00AB615E" w:rsidP="00AD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D1E4AA"/>
    <w:multiLevelType w:val="singleLevel"/>
    <w:tmpl w:val="BBD1E4A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15B1BA8"/>
    <w:multiLevelType w:val="singleLevel"/>
    <w:tmpl w:val="F15B1BA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49D28CA"/>
    <w:multiLevelType w:val="singleLevel"/>
    <w:tmpl w:val="449D28C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536349B"/>
    <w:multiLevelType w:val="singleLevel"/>
    <w:tmpl w:val="7536349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A"/>
    <w:rsid w:val="004A5DFA"/>
    <w:rsid w:val="00AB615E"/>
    <w:rsid w:val="00AD44F4"/>
    <w:rsid w:val="00E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58997"/>
  <w15:chartTrackingRefBased/>
  <w15:docId w15:val="{475E1F68-179E-47B6-AFF5-A76B7A4E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4F4"/>
    <w:rPr>
      <w:sz w:val="18"/>
      <w:szCs w:val="18"/>
    </w:rPr>
  </w:style>
  <w:style w:type="character" w:styleId="a7">
    <w:name w:val="Strong"/>
    <w:qFormat/>
    <w:rsid w:val="00AD44F4"/>
    <w:rPr>
      <w:b/>
    </w:rPr>
  </w:style>
  <w:style w:type="paragraph" w:styleId="a8">
    <w:name w:val="Normal (Web)"/>
    <w:basedOn w:val="a"/>
    <w:uiPriority w:val="99"/>
    <w:qFormat/>
    <w:rsid w:val="00AD44F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2020-10-23T09:03:00Z</dcterms:created>
  <dcterms:modified xsi:type="dcterms:W3CDTF">2020-10-23T09:04:00Z</dcterms:modified>
</cp:coreProperties>
</file>