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 权 委 托 书</w:t>
      </w:r>
    </w:p>
    <w:p>
      <w:pPr>
        <w:spacing w:before="312" w:beforeLines="1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委托人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法定代表人：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身份证明类型：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 证件号码：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联系地址：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电  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 邮政编码：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010010              </w:t>
      </w:r>
    </w:p>
    <w:p>
      <w:pPr>
        <w:rPr>
          <w:rFonts w:ascii="宋体" w:hAnsi="宋体" w:eastAsia="宋体"/>
          <w:sz w:val="28"/>
          <w:szCs w:val="28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受托人：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身份证明类型：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 xml:space="preserve">  证件号码：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联系地址：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电  话：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 xml:space="preserve">   邮政编码：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010010              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委托期限：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/>
          <w:sz w:val="28"/>
          <w:szCs w:val="28"/>
          <w:u w:val="single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  <w:u w:val="single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z w:val="28"/>
          <w:szCs w:val="28"/>
          <w:u w:val="single"/>
        </w:rPr>
        <w:t>日</w:t>
      </w:r>
      <w:r>
        <w:rPr>
          <w:rFonts w:hint="eastAsia" w:ascii="宋体" w:hAnsi="宋体" w:eastAsia="宋体"/>
          <w:sz w:val="28"/>
          <w:szCs w:val="28"/>
          <w:u w:val="single"/>
        </w:rPr>
        <w:t>至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z w:val="28"/>
          <w:szCs w:val="28"/>
          <w:u w:val="single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z w:val="28"/>
          <w:szCs w:val="28"/>
          <w:u w:val="single"/>
        </w:rPr>
        <w:t>日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现委托人委托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为合法代理人，代表委托人办理坐落于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之不动产的以下事项：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受托人在其权限范围内依法所作的一切行为，接受问询的行为及签署的一切文件，委托人均予以承认，并承担法律责任。</w:t>
      </w:r>
    </w:p>
    <w:p>
      <w:pPr>
        <w:spacing w:before="312" w:beforeLine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委托人签名（或盖章）:               受托人签名（或盖章）:  </w:t>
      </w:r>
    </w:p>
    <w:p>
      <w:pPr>
        <w:spacing w:before="312" w:beforeLines="1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CCC9E"/>
    <w:multiLevelType w:val="singleLevel"/>
    <w:tmpl w:val="7DFCCC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C"/>
    <w:rsid w:val="002F44CD"/>
    <w:rsid w:val="00346183"/>
    <w:rsid w:val="00351C14"/>
    <w:rsid w:val="004B79DC"/>
    <w:rsid w:val="0050366C"/>
    <w:rsid w:val="00672C14"/>
    <w:rsid w:val="00900208"/>
    <w:rsid w:val="00AA1782"/>
    <w:rsid w:val="00AE130C"/>
    <w:rsid w:val="00B46D5C"/>
    <w:rsid w:val="00B933E9"/>
    <w:rsid w:val="00CA0CF8"/>
    <w:rsid w:val="00CC409B"/>
    <w:rsid w:val="00FB231F"/>
    <w:rsid w:val="07A64E57"/>
    <w:rsid w:val="16545524"/>
    <w:rsid w:val="19DFF0D4"/>
    <w:rsid w:val="2F3F395A"/>
    <w:rsid w:val="58DC2383"/>
    <w:rsid w:val="7527B3DD"/>
    <w:rsid w:val="76E171E8"/>
    <w:rsid w:val="770B7E7D"/>
    <w:rsid w:val="782E69CF"/>
    <w:rsid w:val="7BFDCC6B"/>
    <w:rsid w:val="7BFE0BFF"/>
    <w:rsid w:val="7E0A124C"/>
    <w:rsid w:val="7F6D7534"/>
    <w:rsid w:val="7FC1A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110</Words>
  <Characters>628</Characters>
  <Lines>5</Lines>
  <Paragraphs>1</Paragraphs>
  <TotalTime>13</TotalTime>
  <ScaleCrop>false</ScaleCrop>
  <LinksUpToDate>false</LinksUpToDate>
  <CharactersWithSpaces>737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2019-12-08T06:11:00Z</dcterms:created>
  <dc:creator>范少波</dc:creator>
  <cp:lastModifiedBy>jgswj</cp:lastModifiedBy>
  <cp:lastPrinted>2021-03-05T01:05:00Z</cp:lastPrinted>
  <dcterms:modified xsi:type="dcterms:W3CDTF">2022-06-10T16:19:52Z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